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8852A6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outlineLvl w:val="0"/>
        <w:rPr>
          <w:b/>
          <w:sz w:val="26"/>
          <w:szCs w:val="26"/>
        </w:rPr>
      </w:pPr>
      <w:r w:rsidRPr="004D0F0D">
        <w:rPr>
          <w:b/>
          <w:sz w:val="26"/>
          <w:szCs w:val="26"/>
        </w:rPr>
        <w:t xml:space="preserve">на оказание услуг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5F3B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5425C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B97E69" w:rsidRDefault="001131D5" w:rsidP="00AF18A9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услуги </w:t>
      </w:r>
      <w:r w:rsidR="00EB3D6E" w:rsidRPr="00EB3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проведению </w:t>
      </w:r>
      <w:r w:rsidR="00EB3D6E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специализированных работ по мытью окон здания «Заказчика»,</w:t>
      </w:r>
      <w:r w:rsidR="004D0F0D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количестве и на условиях, </w:t>
      </w:r>
      <w:r w:rsidR="004D0F0D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Техническому заданию (Приложение №1 к </w:t>
      </w:r>
      <w:r w:rsidR="00EB3D6E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Спецификации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7764" w:rsidRPr="00BB6A88" w:rsidRDefault="00750C28" w:rsidP="00BB6A88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Период </w:t>
      </w:r>
      <w:r w:rsidR="006E30A3" w:rsidRPr="00AF18A9">
        <w:rPr>
          <w:rFonts w:ascii="Times New Roman" w:hAnsi="Times New Roman" w:cs="Times New Roman"/>
          <w:color w:val="000000"/>
          <w:sz w:val="24"/>
          <w:szCs w:val="24"/>
        </w:rPr>
        <w:t>оказания услу</w:t>
      </w:r>
      <w:r w:rsidR="00A37434">
        <w:rPr>
          <w:rFonts w:ascii="Times New Roman" w:hAnsi="Times New Roman" w:cs="Times New Roman"/>
          <w:color w:val="000000"/>
          <w:sz w:val="24"/>
          <w:szCs w:val="24"/>
        </w:rPr>
        <w:t xml:space="preserve">г в весенний период с </w:t>
      </w:r>
      <w:r w:rsidR="006E30A3" w:rsidRPr="00AF18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6A88" w:rsidRPr="00BB6A88">
        <w:rPr>
          <w:rFonts w:ascii="Times New Roman" w:hAnsi="Times New Roman" w:cs="Times New Roman"/>
          <w:color w:val="000000"/>
          <w:sz w:val="24"/>
          <w:szCs w:val="24"/>
        </w:rPr>
        <w:t>01.04.2017</w:t>
      </w:r>
      <w:r w:rsidR="00BB6A88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B6A88" w:rsidRPr="00BB6A88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="00DA21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6A88" w:rsidRPr="00BB6A88">
        <w:rPr>
          <w:rFonts w:ascii="Times New Roman" w:hAnsi="Times New Roman" w:cs="Times New Roman"/>
          <w:color w:val="000000"/>
          <w:sz w:val="24"/>
          <w:szCs w:val="24"/>
        </w:rPr>
        <w:t>31.0</w:t>
      </w:r>
      <w:r w:rsidR="00BB6A88">
        <w:rPr>
          <w:rFonts w:ascii="Times New Roman" w:hAnsi="Times New Roman" w:cs="Times New Roman"/>
          <w:color w:val="000000"/>
          <w:sz w:val="24"/>
          <w:szCs w:val="24"/>
        </w:rPr>
        <w:t>5.2017г.;</w:t>
      </w:r>
      <w:r w:rsidR="00A37434">
        <w:rPr>
          <w:rFonts w:ascii="Times New Roman" w:hAnsi="Times New Roman" w:cs="Times New Roman"/>
          <w:color w:val="000000"/>
          <w:sz w:val="24"/>
          <w:szCs w:val="24"/>
        </w:rPr>
        <w:t xml:space="preserve"> Период оказания услуг в  осенний период  с</w:t>
      </w:r>
      <w:r w:rsidR="00BB6A88">
        <w:rPr>
          <w:rFonts w:ascii="Times New Roman" w:hAnsi="Times New Roman" w:cs="Times New Roman"/>
          <w:color w:val="000000"/>
          <w:sz w:val="24"/>
          <w:szCs w:val="24"/>
        </w:rPr>
        <w:t xml:space="preserve"> 01.09.2017г.</w:t>
      </w:r>
      <w:r w:rsidR="00A37434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443391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BB6A88">
        <w:rPr>
          <w:rFonts w:ascii="Times New Roman" w:hAnsi="Times New Roman" w:cs="Times New Roman"/>
          <w:color w:val="000000"/>
          <w:sz w:val="24"/>
          <w:szCs w:val="24"/>
        </w:rPr>
        <w:t xml:space="preserve">01.10.2017г. </w:t>
      </w:r>
      <w:r w:rsidR="0095425C" w:rsidRPr="00205C54">
        <w:rPr>
          <w:rFonts w:ascii="Times New Roman" w:hAnsi="Times New Roman" w:cs="Times New Roman"/>
          <w:color w:val="000000"/>
          <w:sz w:val="24"/>
          <w:szCs w:val="24"/>
        </w:rPr>
        <w:t xml:space="preserve">Конкретная дата определяется на основании заявки Заказчика. </w:t>
      </w:r>
      <w:r w:rsidR="009F43E4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Направление заявок </w:t>
      </w:r>
      <w:r w:rsidR="00C66BC0" w:rsidRPr="00BB6A88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 __________. Факт принятия заявки </w:t>
      </w:r>
      <w:r w:rsidR="00C66BC0" w:rsidRPr="00BB6A88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  <w:r w:rsidR="0095425C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7764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Общая продолжительность оказания услуг по одной заявке составляет не более </w:t>
      </w:r>
      <w:r w:rsidR="00A37434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D67764" w:rsidRPr="00BB6A88">
        <w:rPr>
          <w:rFonts w:ascii="Times New Roman" w:hAnsi="Times New Roman" w:cs="Times New Roman"/>
          <w:color w:val="000000"/>
          <w:sz w:val="24"/>
          <w:szCs w:val="24"/>
        </w:rPr>
        <w:t>часов.</w:t>
      </w:r>
      <w:r w:rsidR="00E40B9B">
        <w:rPr>
          <w:rFonts w:ascii="Times New Roman" w:hAnsi="Times New Roman" w:cs="Times New Roman"/>
          <w:color w:val="000000"/>
          <w:sz w:val="24"/>
          <w:szCs w:val="24"/>
        </w:rPr>
        <w:t xml:space="preserve"> Рабочий день</w:t>
      </w:r>
      <w:r w:rsidR="00D67764" w:rsidRPr="00BB6A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единицы услуги установлена в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</w:t>
      </w:r>
      <w:r w:rsidR="00E94196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ии </w:t>
      </w:r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D67764" w:rsidRPr="0095425C" w:rsidRDefault="00D67764" w:rsidP="009C01BF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425C">
        <w:rPr>
          <w:rFonts w:ascii="Times New Roman" w:hAnsi="Times New Roman" w:cs="Times New Roman"/>
          <w:color w:val="000000"/>
          <w:sz w:val="24"/>
          <w:szCs w:val="24"/>
        </w:rPr>
        <w:t>в течение 3 (трех) рабочих дней с момента поступления письменной заявки от Заказчика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приступить к оказанию услуг</w:t>
      </w:r>
      <w:r w:rsidRPr="009542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казывать услуги с надлежащим качеством и в сроки, установленные в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 (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приложении №1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спецификации к Договору)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9A296E" w:rsidRDefault="00BA500F" w:rsidP="0015771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казывать услуги, предусмотренные настоящим Договором, </w:t>
      </w:r>
      <w:proofErr w:type="spell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самостоятельн</w:t>
      </w:r>
      <w:r w:rsidR="00750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A73779"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</w:t>
      </w:r>
      <w:proofErr w:type="spellEnd"/>
      <w:r w:rsidR="00A73779"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 xml:space="preserve">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125517" w:rsidRPr="00A73779" w:rsidRDefault="00125517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единицы услуги, 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установленная в </w:t>
      </w:r>
      <w:r w:rsidR="00EB3D6E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Спецификации 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="009A296E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оказанные услуги производится Заказчиком в течение 15 дней после подписания акта приемки-сдачи услуг, на основании </w:t>
      </w:r>
      <w:proofErr w:type="gramStart"/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proofErr w:type="gramEnd"/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выставленного Исполнителем.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AF18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Договор</w:t>
      </w:r>
      <w:r w:rsidR="008226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ом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3170" w:rsidRPr="00A53312">
        <w:rPr>
          <w:rFonts w:ascii="Times New Roman" w:hAnsi="Times New Roman" w:cs="Times New Roman"/>
          <w:color w:val="0000FF"/>
          <w:u w:val="single"/>
        </w:rPr>
        <w:t>77</w:t>
      </w:r>
      <w:proofErr w:type="spellStart"/>
      <w:r w:rsidR="00913170" w:rsidRPr="00A53312">
        <w:rPr>
          <w:rFonts w:ascii="Times New Roman" w:hAnsi="Times New Roman" w:cs="Times New Roman"/>
          <w:color w:val="0000FF"/>
          <w:u w:val="single"/>
          <w:lang w:val="en-US"/>
        </w:rPr>
        <w:t>nnv</w:t>
      </w:r>
      <w:proofErr w:type="spellEnd"/>
      <w:r w:rsidR="00335D1C" w:rsidRPr="00A53312">
        <w:rPr>
          <w:rFonts w:ascii="Times New Roman" w:hAnsi="Times New Roman" w:cs="Times New Roman"/>
          <w:color w:val="0000FF"/>
          <w:u w:val="single"/>
        </w:rPr>
        <w:t>@</w:t>
      </w:r>
      <w:proofErr w:type="spellStart"/>
      <w:r w:rsidR="00335D1C" w:rsidRPr="00A53312">
        <w:rPr>
          <w:rFonts w:ascii="Times New Roman" w:hAnsi="Times New Roman" w:cs="Times New Roman"/>
          <w:color w:val="0000FF"/>
          <w:u w:val="single"/>
        </w:rPr>
        <w:t>salavatmed</w:t>
      </w:r>
      <w:proofErr w:type="spellEnd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F18A9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 что </w:t>
      </w:r>
    </w:p>
    <w:p w:rsidR="00AF18A9" w:rsidRPr="00D50233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F18A9" w:rsidRPr="00D50233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Заказчиком результата услуг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F18A9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Заказчику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18A9" w:rsidRDefault="00AF18A9" w:rsidP="00AF18A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Pr="00786065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Pr="00786065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AF18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Договора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B6A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AF18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b/>
          <w:sz w:val="28"/>
          <w:szCs w:val="28"/>
        </w:rPr>
        <w:t>Спецификация № 1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BB6A88" w:rsidRPr="00AB7B46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BB6A88">
        <w:rPr>
          <w:rFonts w:ascii="Times New Roman" w:eastAsia="Times New Roman" w:hAnsi="Times New Roman" w:cs="Times New Roman"/>
          <w:sz w:val="28"/>
          <w:szCs w:val="28"/>
        </w:rPr>
        <w:t>7</w:t>
      </w:r>
      <w:r w:rsidR="00BB6A88" w:rsidRPr="00AB7B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B46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 w:rsidRPr="00AB7B46"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701"/>
        <w:gridCol w:w="1985"/>
        <w:gridCol w:w="236"/>
        <w:gridCol w:w="1276"/>
        <w:gridCol w:w="1417"/>
      </w:tblGrid>
      <w:tr w:rsidR="00AB7B46" w:rsidRPr="00AB7B46" w:rsidTr="00DE7E48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9"/>
        <w:gridCol w:w="1573"/>
        <w:gridCol w:w="1829"/>
      </w:tblGrid>
      <w:tr w:rsidR="00AB7B46" w:rsidRPr="00AB7B46" w:rsidTr="009C01BF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Объем работ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Цена за единицу, руб., в </w:t>
            </w:r>
            <w:proofErr w:type="spellStart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C7A78" w:rsidRPr="00AB7B46" w:rsidTr="009C01BF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7A78" w:rsidRPr="009C01BF" w:rsidRDefault="00933541" w:rsidP="00933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</w:t>
            </w:r>
            <w:r w:rsidR="001C7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наружного остекления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7A78" w:rsidRPr="009C01BF" w:rsidRDefault="00933541" w:rsidP="00157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57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326,00</w:t>
            </w:r>
            <w:r w:rsidR="00EC7A78" w:rsidRPr="009C0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 w:rsidR="00EC7A78" w:rsidRPr="009C0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C7A78" w:rsidRPr="009C01BF" w:rsidRDefault="00EC7A78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B46" w:rsidRPr="00AB7B46" w:rsidTr="00DE7E48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B7B46" w:rsidRPr="00AB7B46" w:rsidTr="00DE7E48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A78" w:rsidRPr="009C01BF" w:rsidRDefault="00B97E69" w:rsidP="009C0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B97E69" w:rsidRPr="00AB7B46" w:rsidRDefault="00B97E69" w:rsidP="009C01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7B46" w:rsidRDefault="00AB7B46" w:rsidP="00AB7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работ/услуг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настоящей спецификации, составляет __________</w:t>
      </w:r>
      <w:r w:rsidR="00E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proofErr w:type="gramStart"/>
      <w:r w:rsidR="00E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1C0BC5" w:rsidRPr="009C0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B7B46" w:rsidRPr="004864FE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7B46" w:rsidRPr="004864FE" w:rsidTr="00DE7E48">
        <w:trPr>
          <w:trHeight w:val="1264"/>
        </w:trPr>
        <w:tc>
          <w:tcPr>
            <w:tcW w:w="4785" w:type="dxa"/>
          </w:tcPr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1577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оказание услуг по  выполнению комплекса работ, мытью внешнего остекления фасадов 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  в 2017 году</w:t>
      </w:r>
    </w:p>
    <w:p w:rsid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Наименование Услуг: Мытье внешнего остекления фасадов зданий по адресу: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35, здания ООО «Медсервис», методом телескопического мытья, с поверхности земли или методом промышленного альпинизма.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Количество услуг: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ООО «Медсервис»: Строение, № 1,2,3 (хирургический корпус, терапевтический корпус, поликлинический корпус)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оказания услуг: 2 раза в год (01.04.2017.-31.05.2017.; 01.09.2017-01.10.2017г)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зданий: строения 5 этажного здания.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общая площадь наружного остекления составляет - 1,743,8 м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Место оказания услуг: г. Салават РБ ул.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строения №1,2,3.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Период Сроки оказания услуг в весенний период: 01.04.2017.-31.05.2017.; Период оказания услуг в осенний период с  01.09.2017г  по -01.10.2017г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Точные </w:t>
      </w:r>
      <w:proofErr w:type="spell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срокидаты</w:t>
      </w:r>
      <w:proofErr w:type="spell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- по предварительной заявке Заказчика.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Виды оказываемых услуг: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Мойка, чистка фасада, промывка внешнего остекления строения №1,2,3 методом телескопического мытья с поверхности земли или промышленного альпинизма.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A15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Условия оказания услуг:</w:t>
      </w:r>
    </w:p>
    <w:p w:rsidR="00E55A9B" w:rsidRPr="00E55A9B" w:rsidRDefault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соблюдение правил привлечения и использования иностранной и иногородней рабочий силы,  установленных законодательством РФ, РБ, муниципальными нормативными и правовыми актами, в том числе, актами городского округа города Салават Республики Башкортостан;</w:t>
      </w:r>
    </w:p>
    <w:p w:rsidR="00E55A9B" w:rsidRPr="00E55A9B" w:rsidRDefault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оказанию услуг допускаются рабочие, достигшие 18 лет, прошедшие ежегодное медицинское обследование и допущенные к работе на высоте после обязательного обучения безопасным методам работы и имеющие удостоверения на право производства этого вида работ;</w:t>
      </w:r>
    </w:p>
    <w:p w:rsidR="00E55A9B" w:rsidRPr="00E55A9B" w:rsidRDefault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услуги оказываются с использованием сертифицированного и исправного инструмента и оборудования;</w:t>
      </w:r>
    </w:p>
    <w:p w:rsidR="00E55A9B" w:rsidRPr="00E55A9B" w:rsidRDefault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эффективного и оперативного решения вопросов и взаимодействия с представителями Заказчика, Исполнитель должен назначить ответственное лицо, обеспеченного мобильной связью.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7.  Общие требования к оказанию услуг: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качество оказания услуг должно соответствовать требованиям нормативных документов, принятых для данного вида услуг;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соблюдение объемов и сроков оказания услуг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предварительной заявки,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обеспечение оказания услуг в полном соответствии с нормативно-технической документацией и проектно-сметной документацией  (ГОСТ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51870-2014 "Услуги профессиональной уборки - </w:t>
      </w:r>
      <w:proofErr w:type="spell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proofErr w:type="spell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технические условия", СНиП, Правила безопасности и т. д.) а также в соответствии с действующим законодательством;</w:t>
      </w:r>
      <w:proofErr w:type="gramEnd"/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чистящие средства, имеющие гигиенические сертификаты;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привлекать подготовленный персонал,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материальную ответственность за ущерб, причиненный Заказчику либо третьим лицам в процессе оказания услуг;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возникновения обстоятельств, замедляющих ход работ против установленного планом срока, немедленно поставить в известность Заказчика;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устранять по требованию Заказчика недостатки и дефекты в оказанных услугах (скопление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материала);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следовать указаниям Заказчика при оказании услуг;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ограждение пешеходной зоны и проезжей части по периметру объекта (своими средствами) при оказании услуг;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proofErr w:type="gramStart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дисциплиной труда своих работников в процессе оказания услуг;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 время работы соблюдать установленные на территории Заказчика распорядок работы и действующие правила;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при оказании услуг сохранность имущества Заказчика;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немедленно предупреждать Заказчика об обнаружении дефектов или повреждений его имущества.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обеспечить: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наличие у персонала экипировки (спецодежды);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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наличие разрешений на проведения высотных работ;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Требования к безопасности оказания услуг: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сотрудниками Исполнителя правил техники безопасности, охраны труда и пожарной безопасности согласно ГОСТ 12.1.004.91, Правил противопожарного режима в Российской Федерации утвержденных Постановлением Правительства РФ от 25.04.2012 N 390, СанПиН 2.2.2.540-96, Правил по охране труда при работе на высоте утвержденных Приказом Минтруда России от 28.03.2014 N 155н.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разработать инструкции по технике безопасности по всем видам оказываемых услуг, обучить всех сотрудников безопасным методам оказания услуг и проводить инструктажи по технике безопасности, электробезопасности, пожарной безопасности. На объекте должен находиться журнал проведения инструктажей.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Исполнителя должны постоянно иметь при себе удостоверение на право проведения высотных работ;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соответствующим приказом назначить лицо, ответственное за технику безопасности и охрану труда при оказании услуг.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С.В. Мовергоз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E55A9B" w:rsidRPr="00E55A9B" w:rsidRDefault="00E55A9B" w:rsidP="00E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E55A9B" w:rsidRDefault="00E55A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5A9B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01" w:rsidRDefault="00763D01" w:rsidP="00804037">
      <w:pPr>
        <w:spacing w:after="0" w:line="240" w:lineRule="auto"/>
      </w:pPr>
      <w:r>
        <w:separator/>
      </w:r>
    </w:p>
  </w:endnote>
  <w:endnote w:type="continuationSeparator" w:id="0">
    <w:p w:rsidR="00763D01" w:rsidRDefault="00763D0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71D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01" w:rsidRDefault="00763D01" w:rsidP="00804037">
      <w:pPr>
        <w:spacing w:after="0" w:line="240" w:lineRule="auto"/>
      </w:pPr>
      <w:r>
        <w:separator/>
      </w:r>
    </w:p>
  </w:footnote>
  <w:footnote w:type="continuationSeparator" w:id="0">
    <w:p w:rsidR="00763D01" w:rsidRDefault="00763D0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733FB"/>
    <w:rsid w:val="0009484A"/>
    <w:rsid w:val="000F00D6"/>
    <w:rsid w:val="000F5F6A"/>
    <w:rsid w:val="000F7D3A"/>
    <w:rsid w:val="001131D5"/>
    <w:rsid w:val="001230CF"/>
    <w:rsid w:val="00125517"/>
    <w:rsid w:val="00150014"/>
    <w:rsid w:val="00153E1A"/>
    <w:rsid w:val="0015771D"/>
    <w:rsid w:val="00167350"/>
    <w:rsid w:val="00175133"/>
    <w:rsid w:val="00180A20"/>
    <w:rsid w:val="001846F8"/>
    <w:rsid w:val="001B170F"/>
    <w:rsid w:val="001B459C"/>
    <w:rsid w:val="001C0BC5"/>
    <w:rsid w:val="001C7FD2"/>
    <w:rsid w:val="00201DDC"/>
    <w:rsid w:val="00205C54"/>
    <w:rsid w:val="00257455"/>
    <w:rsid w:val="0028063B"/>
    <w:rsid w:val="00285734"/>
    <w:rsid w:val="00287DF1"/>
    <w:rsid w:val="00292698"/>
    <w:rsid w:val="002A62CD"/>
    <w:rsid w:val="002D0E4E"/>
    <w:rsid w:val="00321CC6"/>
    <w:rsid w:val="00327172"/>
    <w:rsid w:val="00335D1C"/>
    <w:rsid w:val="00360415"/>
    <w:rsid w:val="00395359"/>
    <w:rsid w:val="00430F71"/>
    <w:rsid w:val="004343CB"/>
    <w:rsid w:val="00440CAD"/>
    <w:rsid w:val="004422F4"/>
    <w:rsid w:val="00443391"/>
    <w:rsid w:val="00466480"/>
    <w:rsid w:val="00476AB7"/>
    <w:rsid w:val="00481CB9"/>
    <w:rsid w:val="004864FE"/>
    <w:rsid w:val="004B25CC"/>
    <w:rsid w:val="004C105F"/>
    <w:rsid w:val="004D0F0D"/>
    <w:rsid w:val="004E5772"/>
    <w:rsid w:val="004F618B"/>
    <w:rsid w:val="005069B0"/>
    <w:rsid w:val="0052129E"/>
    <w:rsid w:val="00541756"/>
    <w:rsid w:val="00544C05"/>
    <w:rsid w:val="005509D8"/>
    <w:rsid w:val="00560EF8"/>
    <w:rsid w:val="005A3047"/>
    <w:rsid w:val="005E0956"/>
    <w:rsid w:val="005F3BB1"/>
    <w:rsid w:val="005F4320"/>
    <w:rsid w:val="00643F5B"/>
    <w:rsid w:val="00654CA1"/>
    <w:rsid w:val="0066290C"/>
    <w:rsid w:val="006719A9"/>
    <w:rsid w:val="00684E3B"/>
    <w:rsid w:val="00693BC2"/>
    <w:rsid w:val="006B7881"/>
    <w:rsid w:val="006C4D51"/>
    <w:rsid w:val="006E30A3"/>
    <w:rsid w:val="006F30DD"/>
    <w:rsid w:val="00734AE7"/>
    <w:rsid w:val="00750C28"/>
    <w:rsid w:val="00763D01"/>
    <w:rsid w:val="007943E8"/>
    <w:rsid w:val="007A4B9F"/>
    <w:rsid w:val="007B412B"/>
    <w:rsid w:val="007B4F5F"/>
    <w:rsid w:val="007C170D"/>
    <w:rsid w:val="007C3EAB"/>
    <w:rsid w:val="00804037"/>
    <w:rsid w:val="00815300"/>
    <w:rsid w:val="0081781A"/>
    <w:rsid w:val="0082268F"/>
    <w:rsid w:val="008265B4"/>
    <w:rsid w:val="00831CED"/>
    <w:rsid w:val="008324E3"/>
    <w:rsid w:val="00854263"/>
    <w:rsid w:val="008852A6"/>
    <w:rsid w:val="008E0560"/>
    <w:rsid w:val="008F09A3"/>
    <w:rsid w:val="00903CE2"/>
    <w:rsid w:val="009040E0"/>
    <w:rsid w:val="009119CA"/>
    <w:rsid w:val="00913170"/>
    <w:rsid w:val="00915225"/>
    <w:rsid w:val="009237D8"/>
    <w:rsid w:val="00933541"/>
    <w:rsid w:val="0095425C"/>
    <w:rsid w:val="0096318E"/>
    <w:rsid w:val="0097347D"/>
    <w:rsid w:val="009862E8"/>
    <w:rsid w:val="009A296E"/>
    <w:rsid w:val="009B7964"/>
    <w:rsid w:val="009C01BF"/>
    <w:rsid w:val="009D3E91"/>
    <w:rsid w:val="009D72CC"/>
    <w:rsid w:val="009F43E4"/>
    <w:rsid w:val="00A157BB"/>
    <w:rsid w:val="00A37434"/>
    <w:rsid w:val="00A51CEA"/>
    <w:rsid w:val="00A53312"/>
    <w:rsid w:val="00A6288B"/>
    <w:rsid w:val="00A73779"/>
    <w:rsid w:val="00A769B3"/>
    <w:rsid w:val="00A90000"/>
    <w:rsid w:val="00AB2EEC"/>
    <w:rsid w:val="00AB4278"/>
    <w:rsid w:val="00AB7B46"/>
    <w:rsid w:val="00AC7973"/>
    <w:rsid w:val="00AD32CD"/>
    <w:rsid w:val="00AE2B22"/>
    <w:rsid w:val="00AF18A9"/>
    <w:rsid w:val="00AF2950"/>
    <w:rsid w:val="00B118DE"/>
    <w:rsid w:val="00B17D70"/>
    <w:rsid w:val="00B32C16"/>
    <w:rsid w:val="00B63941"/>
    <w:rsid w:val="00B63CAD"/>
    <w:rsid w:val="00B725E3"/>
    <w:rsid w:val="00B74C15"/>
    <w:rsid w:val="00B82C39"/>
    <w:rsid w:val="00B84C55"/>
    <w:rsid w:val="00B97E69"/>
    <w:rsid w:val="00BA500F"/>
    <w:rsid w:val="00BB3E25"/>
    <w:rsid w:val="00BB6A88"/>
    <w:rsid w:val="00BE10E3"/>
    <w:rsid w:val="00BE7244"/>
    <w:rsid w:val="00C350D9"/>
    <w:rsid w:val="00C441D0"/>
    <w:rsid w:val="00C44567"/>
    <w:rsid w:val="00C4720B"/>
    <w:rsid w:val="00C55CD2"/>
    <w:rsid w:val="00C66BC0"/>
    <w:rsid w:val="00CF02BA"/>
    <w:rsid w:val="00D07DE0"/>
    <w:rsid w:val="00D10748"/>
    <w:rsid w:val="00D5039A"/>
    <w:rsid w:val="00D553F9"/>
    <w:rsid w:val="00D56B5B"/>
    <w:rsid w:val="00D674BF"/>
    <w:rsid w:val="00D67764"/>
    <w:rsid w:val="00D87177"/>
    <w:rsid w:val="00DA21DB"/>
    <w:rsid w:val="00DA4CD0"/>
    <w:rsid w:val="00DD535A"/>
    <w:rsid w:val="00DE24EE"/>
    <w:rsid w:val="00DE64CB"/>
    <w:rsid w:val="00DF4C05"/>
    <w:rsid w:val="00E075C9"/>
    <w:rsid w:val="00E34ABD"/>
    <w:rsid w:val="00E36B2D"/>
    <w:rsid w:val="00E40B9B"/>
    <w:rsid w:val="00E5164A"/>
    <w:rsid w:val="00E55A9B"/>
    <w:rsid w:val="00E81587"/>
    <w:rsid w:val="00E94196"/>
    <w:rsid w:val="00EB3D6E"/>
    <w:rsid w:val="00EC7A78"/>
    <w:rsid w:val="00EF78B5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5AE1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paragraph" w:styleId="af4">
    <w:name w:val="Normal (Web)"/>
    <w:basedOn w:val="a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paragraph" w:styleId="af4">
    <w:name w:val="Normal (Web)"/>
    <w:basedOn w:val="a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8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61B0-3785-4ED3-881E-15E3E1C2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2015-12-18T07:46:00Z</cp:lastPrinted>
  <dcterms:created xsi:type="dcterms:W3CDTF">2017-02-03T08:24:00Z</dcterms:created>
  <dcterms:modified xsi:type="dcterms:W3CDTF">2017-02-14T04:56:00Z</dcterms:modified>
</cp:coreProperties>
</file>